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7B207A" w14:textId="77777777" w:rsidR="009937A3" w:rsidRDefault="009937A3"/>
    <w:p w14:paraId="51F471A7" w14:textId="77777777" w:rsidR="00B163F6" w:rsidRDefault="002A239B">
      <w:r w:rsidRPr="002A239B">
        <w:rPr>
          <w:noProof/>
        </w:rPr>
        <w:drawing>
          <wp:inline distT="0" distB="0" distL="0" distR="0" wp14:anchorId="29B8E2DE" wp14:editId="34E43844">
            <wp:extent cx="5270500" cy="389128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B7FB" w14:textId="2E8A43A3" w:rsidR="009937A3" w:rsidRDefault="009937A3">
      <w:r>
        <w:rPr>
          <w:rFonts w:hint="eastAsia"/>
        </w:rPr>
        <w:t>使用MQ前后对比</w:t>
      </w:r>
    </w:p>
    <w:p w14:paraId="214FD223" w14:textId="206664EE" w:rsidR="009937A3" w:rsidRDefault="009937A3">
      <w:r w:rsidRPr="009937A3">
        <w:rPr>
          <w:noProof/>
        </w:rPr>
        <w:drawing>
          <wp:inline distT="0" distB="0" distL="0" distR="0" wp14:anchorId="133ACC8A" wp14:editId="57E1CBA1">
            <wp:extent cx="5270500" cy="22244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8FB" w14:textId="170DB12E" w:rsidR="000B6D6F" w:rsidRDefault="000B6D6F">
      <w:r w:rsidRPr="000B6D6F">
        <w:rPr>
          <w:noProof/>
        </w:rPr>
        <w:lastRenderedPageBreak/>
        <w:drawing>
          <wp:inline distT="0" distB="0" distL="0" distR="0" wp14:anchorId="0352FBAB" wp14:editId="372695E2">
            <wp:extent cx="5270500" cy="2051685"/>
            <wp:effectExtent l="0" t="0" r="1270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CB28" w14:textId="1BDA9A69" w:rsidR="00B653BC" w:rsidRDefault="00B653BC">
      <w:r w:rsidRPr="00B653BC">
        <w:rPr>
          <w:noProof/>
        </w:rPr>
        <w:drawing>
          <wp:inline distT="0" distB="0" distL="0" distR="0" wp14:anchorId="2C6265AB" wp14:editId="433A686F">
            <wp:extent cx="5270500" cy="1544320"/>
            <wp:effectExtent l="0" t="0" r="1270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8910" w14:textId="67C86413" w:rsidR="00EF2F27" w:rsidRDefault="00EF2F27">
      <w:r w:rsidRPr="00EF2F27">
        <w:rPr>
          <w:noProof/>
        </w:rPr>
        <w:drawing>
          <wp:inline distT="0" distB="0" distL="0" distR="0" wp14:anchorId="0DB40A0B" wp14:editId="6969460C">
            <wp:extent cx="5270500" cy="2285365"/>
            <wp:effectExtent l="0" t="0" r="1270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945F" w14:textId="6B81AACD" w:rsidR="007A7BF7" w:rsidRDefault="007A7BF7">
      <w:r w:rsidRPr="007A7BF7">
        <w:rPr>
          <w:noProof/>
        </w:rPr>
        <w:drawing>
          <wp:inline distT="0" distB="0" distL="0" distR="0" wp14:anchorId="68826C10" wp14:editId="49D7C3B9">
            <wp:extent cx="5270500" cy="1546860"/>
            <wp:effectExtent l="0" t="0" r="1270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B2C1" w14:textId="3D97217B" w:rsidR="00505AC9" w:rsidRDefault="00505AC9">
      <w:r>
        <w:rPr>
          <w:rFonts w:hint="eastAsia"/>
        </w:rPr>
        <w:t>只要是消息发送，尽量使用异步。只要是系统解偶都可以使用中间件。</w:t>
      </w:r>
    </w:p>
    <w:p w14:paraId="4067116C" w14:textId="56E089D6" w:rsidR="006F596A" w:rsidRDefault="006F596A">
      <w:r w:rsidRPr="006F596A">
        <w:rPr>
          <w:noProof/>
        </w:rPr>
        <w:drawing>
          <wp:inline distT="0" distB="0" distL="0" distR="0" wp14:anchorId="7F14C808" wp14:editId="115227BB">
            <wp:extent cx="5270500" cy="2050415"/>
            <wp:effectExtent l="0" t="0" r="1270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B328" w14:textId="300A0EAE" w:rsidR="00300282" w:rsidRDefault="00300282">
      <w:r w:rsidRPr="00300282">
        <w:rPr>
          <w:noProof/>
        </w:rPr>
        <w:drawing>
          <wp:inline distT="0" distB="0" distL="0" distR="0" wp14:anchorId="0CE2000E" wp14:editId="2B11608E">
            <wp:extent cx="5270500" cy="1617345"/>
            <wp:effectExtent l="0" t="0" r="1270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9701" w14:textId="6271893C" w:rsidR="00780EC2" w:rsidRDefault="00780EC2">
      <w:r w:rsidRPr="00780EC2">
        <w:rPr>
          <w:noProof/>
        </w:rPr>
        <w:drawing>
          <wp:inline distT="0" distB="0" distL="0" distR="0" wp14:anchorId="38AAB7FC" wp14:editId="29D6D675">
            <wp:extent cx="5270500" cy="31178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21CA" w14:textId="49EE9BFC" w:rsidR="001E739E" w:rsidRDefault="001E739E">
      <w:r w:rsidRPr="001E739E">
        <w:rPr>
          <w:noProof/>
        </w:rPr>
        <w:drawing>
          <wp:inline distT="0" distB="0" distL="0" distR="0" wp14:anchorId="61E2F42D" wp14:editId="5ABE562F">
            <wp:extent cx="5080000" cy="32893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9DFA" w14:textId="68C028EC" w:rsidR="00EA59DD" w:rsidRDefault="00EA59DD">
      <w:r w:rsidRPr="00EA59DD">
        <w:rPr>
          <w:noProof/>
        </w:rPr>
        <w:drawing>
          <wp:inline distT="0" distB="0" distL="0" distR="0" wp14:anchorId="2EEEE364" wp14:editId="6484FD16">
            <wp:extent cx="5270500" cy="4001135"/>
            <wp:effectExtent l="0" t="0" r="1270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F2B2" w14:textId="7050FFBA" w:rsidR="00684864" w:rsidRDefault="00684864">
      <w:r w:rsidRPr="00684864">
        <w:rPr>
          <w:noProof/>
        </w:rPr>
        <w:drawing>
          <wp:inline distT="0" distB="0" distL="0" distR="0" wp14:anchorId="6E6F7C7A" wp14:editId="3787CB72">
            <wp:extent cx="5270500" cy="2661285"/>
            <wp:effectExtent l="0" t="0" r="1270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409" w14:textId="089F45AB" w:rsidR="00C73104" w:rsidRDefault="00391953">
      <w:r w:rsidRPr="00391953">
        <w:rPr>
          <w:noProof/>
        </w:rPr>
        <w:drawing>
          <wp:inline distT="0" distB="0" distL="0" distR="0" wp14:anchorId="61406C50" wp14:editId="50B6A59D">
            <wp:extent cx="5270500" cy="2178050"/>
            <wp:effectExtent l="0" t="0" r="1270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3F17" w14:textId="77777777" w:rsidR="009E4094" w:rsidRDefault="009E4094"/>
    <w:p w14:paraId="6EF1CC2B" w14:textId="04C2EADA" w:rsidR="009E4094" w:rsidRDefault="009E4094">
      <w:r>
        <w:rPr>
          <w:rFonts w:hint="eastAsia"/>
        </w:rPr>
        <w:t>消息生产者原码：</w:t>
      </w:r>
    </w:p>
    <w:p w14:paraId="6083AF3F" w14:textId="77777777" w:rsidR="009E4094" w:rsidRPr="009E4094" w:rsidRDefault="009E4094" w:rsidP="009E40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Menlo"/>
          <w:color w:val="000000"/>
          <w:kern w:val="0"/>
          <w:sz w:val="21"/>
          <w:szCs w:val="21"/>
        </w:rPr>
      </w:pP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public class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JmsProduce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{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  <w:t xml:space="preserve">   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public static final 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String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ACTIVEMQ_URL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=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"</w:t>
      </w:r>
      <w:proofErr w:type="spellStart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tcp</w:t>
      </w:r>
      <w:proofErr w:type="spellEnd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://localhost:61616"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public static final 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String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QUEUE_NAME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=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"queue01"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public static void 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main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String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 xml:space="preserve">[]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args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 xml:space="preserve">)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throws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JMSException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{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//1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、创建连接工厂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,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按照给定的</w:t>
      </w:r>
      <w:proofErr w:type="spellStart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url</w:t>
      </w:r>
      <w:proofErr w:type="spellEnd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地址，采用默认用户名和密码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ActiveMQConnectionFactory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activeMQConnectionFactory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new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ActiveMQConnectionFactory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(ACTIVEMQ_URL)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//2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、通过连接工厂，获得连接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connection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Connection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connection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activeMQConnectionFactory.createConnection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connection.start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//3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、创建会话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session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//3.1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两个参数：第一个是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 xml:space="preserve">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事务，第二个是签收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Session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connection.createSession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>false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,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Session.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AUTO_ACKNOWLEDGE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//4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、创建目的地（具体是队列还是主题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topic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）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Queue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queue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session.createQueue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(QUEUE_NAME)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//5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、创建消息的生产者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MessageProducer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messageProducer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session.createProducer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queue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//6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、通过使用</w:t>
      </w:r>
      <w:proofErr w:type="spellStart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MessageProducer</w:t>
      </w:r>
      <w:proofErr w:type="spellEnd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生产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3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条消息发送到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MQ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的队列里面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>for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proofErr w:type="spellStart"/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>int</w:t>
      </w:r>
      <w:proofErr w:type="spellEnd"/>
      <w:r w:rsidRPr="009E4094">
        <w:rPr>
          <w:rFonts w:ascii="Menlo" w:hAnsi="Menlo" w:cs="Menlo"/>
          <w:b/>
          <w:bCs/>
          <w:color w:val="000080"/>
          <w:kern w:val="0"/>
          <w:sz w:val="21"/>
          <w:szCs w:val="21"/>
        </w:rPr>
        <w:t xml:space="preserve">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i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r w:rsidRPr="009E4094">
        <w:rPr>
          <w:rFonts w:ascii="Menlo" w:hAnsi="Menlo" w:cs="Menlo"/>
          <w:color w:val="0000FF"/>
          <w:kern w:val="0"/>
          <w:sz w:val="21"/>
          <w:szCs w:val="21"/>
        </w:rPr>
        <w:t>1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;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i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>&lt;=</w:t>
      </w:r>
      <w:r w:rsidRPr="009E4094">
        <w:rPr>
          <w:rFonts w:ascii="Menlo" w:hAnsi="Menlo" w:cs="Menlo"/>
          <w:color w:val="0000FF"/>
          <w:kern w:val="0"/>
          <w:sz w:val="21"/>
          <w:szCs w:val="21"/>
        </w:rPr>
        <w:t>3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;i++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){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  <w:t xml:space="preserve">    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//7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、创建消息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TextMessage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textMessage</w:t>
      </w:r>
      <w:proofErr w:type="spellEnd"/>
      <w:r w:rsidRPr="009E4094">
        <w:rPr>
          <w:rFonts w:ascii="Menlo" w:hAnsi="Menlo" w:cs="Menlo"/>
          <w:color w:val="000000"/>
          <w:kern w:val="0"/>
          <w:sz w:val="21"/>
          <w:szCs w:val="21"/>
        </w:rPr>
        <w:t xml:space="preserve"> =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session.createTextMessage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"</w:t>
      </w:r>
      <w:proofErr w:type="spellStart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msg</w:t>
      </w:r>
      <w:proofErr w:type="spellEnd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 xml:space="preserve"> -- "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+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i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理解为一个字符串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    //8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、通过</w:t>
      </w:r>
      <w:proofErr w:type="spellStart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MessageProducer</w:t>
      </w:r>
      <w:proofErr w:type="spellEnd"/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发送给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MQ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messageProducer.send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textMessage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}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  <w:t xml:space="preserve">        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//9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t>、关闭资源</w:t>
      </w:r>
      <w:r w:rsidRPr="009E4094">
        <w:rPr>
          <w:rFonts w:ascii="Menlo" w:hAnsi="Menlo" w:cs="Menlo"/>
          <w:i/>
          <w:iCs/>
          <w:color w:val="80808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messageProducer.close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session.close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connection.close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    </w:t>
      </w:r>
      <w:proofErr w:type="spellStart"/>
      <w:r w:rsidRPr="009E4094">
        <w:rPr>
          <w:rFonts w:ascii="Menlo" w:hAnsi="Menlo" w:cs="Menlo"/>
          <w:color w:val="000000"/>
          <w:kern w:val="0"/>
          <w:sz w:val="21"/>
          <w:szCs w:val="21"/>
        </w:rPr>
        <w:t>System.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out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.println</w:t>
      </w:r>
      <w:proofErr w:type="spellEnd"/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(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"********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消息发布到</w:t>
      </w:r>
      <w:proofErr w:type="spellStart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mq</w:t>
      </w:r>
      <w:proofErr w:type="spellEnd"/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完成</w:t>
      </w:r>
      <w:r w:rsidRPr="009E4094">
        <w:rPr>
          <w:rFonts w:ascii="Menlo" w:hAnsi="Menlo" w:cs="Menlo"/>
          <w:b/>
          <w:bCs/>
          <w:color w:val="008000"/>
          <w:kern w:val="0"/>
          <w:sz w:val="21"/>
          <w:szCs w:val="21"/>
        </w:rPr>
        <w:t>"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)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t>;</w:t>
      </w:r>
      <w:r w:rsidRPr="009E4094">
        <w:rPr>
          <w:rFonts w:ascii="Menlo" w:hAnsi="Menlo" w:cs="Menlo"/>
          <w:color w:val="000000"/>
          <w:kern w:val="0"/>
          <w:sz w:val="21"/>
          <w:szCs w:val="21"/>
        </w:rPr>
        <w:br/>
        <w:t xml:space="preserve">    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t>}</w:t>
      </w:r>
      <w:r w:rsidRPr="009E4094">
        <w:rPr>
          <w:rFonts w:ascii="Menlo" w:hAnsi="Menlo" w:cs="Menlo"/>
          <w:b/>
          <w:bCs/>
          <w:i/>
          <w:iCs/>
          <w:color w:val="660E7A"/>
          <w:kern w:val="0"/>
          <w:sz w:val="21"/>
          <w:szCs w:val="21"/>
        </w:rPr>
        <w:br/>
        <w:t>}</w:t>
      </w:r>
    </w:p>
    <w:p w14:paraId="0B883E19" w14:textId="77777777" w:rsidR="009E4094" w:rsidRDefault="009E4094"/>
    <w:p w14:paraId="36E6EAB0" w14:textId="77777777" w:rsidR="009E4094" w:rsidRDefault="009E4094"/>
    <w:p w14:paraId="53C643DE" w14:textId="2176F3E5" w:rsidR="009E4094" w:rsidRDefault="009E4094">
      <w:r>
        <w:rPr>
          <w:rFonts w:hint="eastAsia"/>
        </w:rPr>
        <w:t>消息消费者源码：</w:t>
      </w:r>
    </w:p>
    <w:p w14:paraId="6BFF207E" w14:textId="77777777" w:rsidR="008C636E" w:rsidRDefault="008C636E" w:rsidP="008C636E">
      <w:pPr>
        <w:pStyle w:val="HTML"/>
        <w:shd w:val="clear" w:color="auto" w:fill="FFFFFF"/>
        <w:rPr>
          <w:rFonts w:ascii="Menlo" w:hAnsi="Menlo" w:cs="Menlo"/>
          <w:b/>
          <w:bCs/>
          <w:i/>
          <w:iCs/>
          <w:color w:val="660E7A"/>
          <w:sz w:val="21"/>
          <w:szCs w:val="21"/>
        </w:rPr>
      </w:pP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JmsConsumer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static final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ACTIVEMQ_URL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21"/>
          <w:szCs w:val="21"/>
        </w:rPr>
        <w:t>tcp</w:t>
      </w:r>
      <w:proofErr w:type="spellEnd"/>
      <w:r>
        <w:rPr>
          <w:rFonts w:ascii="Menlo" w:hAnsi="Menlo" w:cs="Menlo"/>
          <w:b/>
          <w:bCs/>
          <w:color w:val="008000"/>
          <w:sz w:val="21"/>
          <w:szCs w:val="21"/>
        </w:rPr>
        <w:t>://localhost:61616"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static final </w:t>
      </w:r>
      <w:r>
        <w:rPr>
          <w:rFonts w:ascii="Menlo" w:hAnsi="Menlo" w:cs="Menlo"/>
          <w:color w:val="000000"/>
          <w:sz w:val="21"/>
          <w:szCs w:val="21"/>
        </w:rPr>
        <w:t xml:space="preserve">String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QUEUE_NAME</w:t>
      </w:r>
      <w:r>
        <w:rPr>
          <w:rFonts w:ascii="Menlo" w:hAnsi="Menlo" w:cs="Menlo"/>
          <w:color w:val="000000"/>
          <w:sz w:val="21"/>
          <w:szCs w:val="21"/>
        </w:rPr>
        <w:t>=</w:t>
      </w:r>
      <w:r>
        <w:rPr>
          <w:rFonts w:ascii="Menlo" w:hAnsi="Menlo" w:cs="Menlo"/>
          <w:b/>
          <w:bCs/>
          <w:color w:val="008000"/>
          <w:sz w:val="21"/>
          <w:szCs w:val="21"/>
        </w:rPr>
        <w:t>"queue01"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static void </w:t>
      </w:r>
      <w:r>
        <w:rPr>
          <w:rFonts w:ascii="Menlo" w:hAnsi="Menlo" w:cs="Menlo"/>
          <w:color w:val="000000"/>
          <w:sz w:val="21"/>
          <w:szCs w:val="21"/>
        </w:rPr>
        <w:t>main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color w:val="000000"/>
          <w:sz w:val="21"/>
          <w:szCs w:val="21"/>
        </w:rPr>
        <w:t>String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[]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args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)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throws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JMSException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//1</w:t>
      </w:r>
      <w:r>
        <w:rPr>
          <w:rFonts w:ascii="Menlo" w:hAnsi="Menlo" w:cs="Menlo"/>
          <w:i/>
          <w:iCs/>
          <w:color w:val="808080"/>
          <w:sz w:val="21"/>
          <w:szCs w:val="21"/>
        </w:rPr>
        <w:t>、创建连接工厂</w:t>
      </w:r>
      <w:r>
        <w:rPr>
          <w:rFonts w:ascii="Menlo" w:hAnsi="Menlo" w:cs="Menlo"/>
          <w:i/>
          <w:iCs/>
          <w:color w:val="808080"/>
          <w:sz w:val="21"/>
          <w:szCs w:val="21"/>
        </w:rPr>
        <w:t>,</w:t>
      </w:r>
      <w:r>
        <w:rPr>
          <w:rFonts w:ascii="Menlo" w:hAnsi="Menlo" w:cs="Menlo"/>
          <w:i/>
          <w:iCs/>
          <w:color w:val="808080"/>
          <w:sz w:val="21"/>
          <w:szCs w:val="21"/>
        </w:rPr>
        <w:t>按照给定的</w:t>
      </w:r>
      <w:proofErr w:type="spellStart"/>
      <w:r>
        <w:rPr>
          <w:rFonts w:ascii="Menlo" w:hAnsi="Menlo" w:cs="Menlo"/>
          <w:i/>
          <w:iCs/>
          <w:color w:val="808080"/>
          <w:sz w:val="21"/>
          <w:szCs w:val="21"/>
        </w:rPr>
        <w:t>url</w:t>
      </w:r>
      <w:proofErr w:type="spellEnd"/>
      <w:r>
        <w:rPr>
          <w:rFonts w:ascii="Menlo" w:hAnsi="Menlo" w:cs="Menlo"/>
          <w:i/>
          <w:iCs/>
          <w:color w:val="808080"/>
          <w:sz w:val="21"/>
          <w:szCs w:val="21"/>
        </w:rPr>
        <w:t>地址，采用默认用户名和密码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ActiveMQConnectionFactory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activeMQConnectionFactory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ActiveMQConnectionFactory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(ACTIVEMQ_URL)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//2</w:t>
      </w:r>
      <w:r>
        <w:rPr>
          <w:rFonts w:ascii="Menlo" w:hAnsi="Menlo" w:cs="Menlo"/>
          <w:i/>
          <w:iCs/>
          <w:color w:val="808080"/>
          <w:sz w:val="21"/>
          <w:szCs w:val="21"/>
        </w:rPr>
        <w:t>、通过连接工厂，获得连接</w:t>
      </w:r>
      <w:r>
        <w:rPr>
          <w:rFonts w:ascii="Menlo" w:hAnsi="Menlo" w:cs="Menlo"/>
          <w:i/>
          <w:iCs/>
          <w:color w:val="808080"/>
          <w:sz w:val="21"/>
          <w:szCs w:val="21"/>
        </w:rPr>
        <w:t>connection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activeMQConnectionFactory.createConnection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connection.start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//3</w:t>
      </w:r>
      <w:r>
        <w:rPr>
          <w:rFonts w:ascii="Menlo" w:hAnsi="Menlo" w:cs="Menlo"/>
          <w:i/>
          <w:iCs/>
          <w:color w:val="808080"/>
          <w:sz w:val="21"/>
          <w:szCs w:val="21"/>
        </w:rPr>
        <w:t>、创建会话</w:t>
      </w:r>
      <w:r>
        <w:rPr>
          <w:rFonts w:ascii="Menlo" w:hAnsi="Menlo" w:cs="Menlo"/>
          <w:i/>
          <w:iCs/>
          <w:color w:val="808080"/>
          <w:sz w:val="21"/>
          <w:szCs w:val="21"/>
        </w:rPr>
        <w:t>session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//3.1 </w:t>
      </w:r>
      <w:r>
        <w:rPr>
          <w:rFonts w:ascii="Menlo" w:hAnsi="Menlo" w:cs="Menlo"/>
          <w:i/>
          <w:iCs/>
          <w:color w:val="808080"/>
          <w:sz w:val="21"/>
          <w:szCs w:val="21"/>
        </w:rPr>
        <w:t>两个参数：第一个是</w:t>
      </w:r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</w:t>
      </w:r>
      <w:r>
        <w:rPr>
          <w:rFonts w:ascii="Menlo" w:hAnsi="Menlo" w:cs="Menlo"/>
          <w:i/>
          <w:iCs/>
          <w:color w:val="808080"/>
          <w:sz w:val="21"/>
          <w:szCs w:val="21"/>
        </w:rPr>
        <w:t>事务，第二个是签收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000000"/>
          <w:sz w:val="21"/>
          <w:szCs w:val="21"/>
        </w:rPr>
        <w:t xml:space="preserve">Session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session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connection.createSession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false</w:t>
      </w:r>
      <w:r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Session.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AUTO_ACKNOWLEDGE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//4</w:t>
      </w:r>
      <w:r>
        <w:rPr>
          <w:rFonts w:ascii="Menlo" w:hAnsi="Menlo" w:cs="Menlo"/>
          <w:i/>
          <w:iCs/>
          <w:color w:val="808080"/>
          <w:sz w:val="21"/>
          <w:szCs w:val="21"/>
        </w:rPr>
        <w:t>、创建目的地（具体是队列还是主题</w:t>
      </w:r>
      <w:r>
        <w:rPr>
          <w:rFonts w:ascii="Menlo" w:hAnsi="Menlo" w:cs="Menlo"/>
          <w:i/>
          <w:iCs/>
          <w:color w:val="808080"/>
          <w:sz w:val="21"/>
          <w:szCs w:val="21"/>
        </w:rPr>
        <w:t>topic</w:t>
      </w:r>
      <w:r>
        <w:rPr>
          <w:rFonts w:ascii="Menlo" w:hAnsi="Menlo" w:cs="Menlo"/>
          <w:i/>
          <w:iCs/>
          <w:color w:val="808080"/>
          <w:sz w:val="21"/>
          <w:szCs w:val="21"/>
        </w:rPr>
        <w:t>）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r>
        <w:rPr>
          <w:rFonts w:ascii="Menlo" w:hAnsi="Menlo" w:cs="Menlo"/>
          <w:color w:val="000000"/>
          <w:sz w:val="21"/>
          <w:szCs w:val="21"/>
        </w:rPr>
        <w:t xml:space="preserve">Queue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queue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session.createQueue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(QUEUE_NAME)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21"/>
          <w:szCs w:val="21"/>
        </w:rPr>
        <w:t>//5</w:t>
      </w:r>
      <w:r>
        <w:rPr>
          <w:rFonts w:ascii="Menlo" w:hAnsi="Menlo" w:cs="Menlo"/>
          <w:i/>
          <w:iCs/>
          <w:color w:val="808080"/>
          <w:sz w:val="21"/>
          <w:szCs w:val="21"/>
        </w:rPr>
        <w:t>、创建消费者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session.createConsumer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color w:val="000000"/>
          <w:sz w:val="21"/>
          <w:szCs w:val="21"/>
        </w:rPr>
        <w:t>queue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while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>true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)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messageConsumer.receive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!= </w:t>
      </w:r>
      <w:r>
        <w:rPr>
          <w:rFonts w:ascii="Menlo" w:hAnsi="Menlo" w:cs="Menlo"/>
          <w:b/>
          <w:bCs/>
          <w:color w:val="000080"/>
          <w:sz w:val="21"/>
          <w:szCs w:val="21"/>
        </w:rPr>
        <w:t>null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t>消费者接收消息：</w:t>
      </w:r>
      <w:r>
        <w:rPr>
          <w:rFonts w:ascii="Menlo" w:hAnsi="Menlo" w:cs="Menlo"/>
          <w:b/>
          <w:bCs/>
          <w:color w:val="008000"/>
          <w:sz w:val="21"/>
          <w:szCs w:val="21"/>
        </w:rPr>
        <w:t xml:space="preserve">" </w:t>
      </w:r>
      <w:r>
        <w:rPr>
          <w:rFonts w:ascii="Menlo" w:hAnsi="Menlo" w:cs="Menlo"/>
          <w:color w:val="000000"/>
          <w:sz w:val="21"/>
          <w:szCs w:val="21"/>
        </w:rPr>
        <w:t>+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textMessage.getText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}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else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>break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messageConsumer.close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session.close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connection.close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r>
        <w:rPr>
          <w:rFonts w:ascii="Menlo" w:hAnsi="Menlo" w:cs="Menlo"/>
          <w:color w:val="000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>}</w:t>
      </w:r>
    </w:p>
    <w:p w14:paraId="67B93F1B" w14:textId="77777777" w:rsidR="009D7B46" w:rsidRDefault="009D7B46" w:rsidP="009D7B46">
      <w:pPr>
        <w:pStyle w:val="HTML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i/>
          <w:iCs/>
          <w:color w:val="808080"/>
          <w:sz w:val="21"/>
          <w:szCs w:val="21"/>
        </w:rPr>
        <w:t>//</w:t>
      </w:r>
      <w:r>
        <w:rPr>
          <w:rFonts w:ascii="Menlo" w:hAnsi="Menlo" w:cs="Menlo"/>
          <w:i/>
          <w:iCs/>
          <w:color w:val="808080"/>
          <w:sz w:val="21"/>
          <w:szCs w:val="21"/>
        </w:rPr>
        <w:t>第二种方法接收消息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messageConsumer.setMessageListener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new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MessageListener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 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</w:t>
      </w:r>
      <w:r>
        <w:rPr>
          <w:rFonts w:ascii="Menlo" w:hAnsi="Menlo" w:cs="Menlo"/>
          <w:color w:val="808000"/>
          <w:sz w:val="21"/>
          <w:szCs w:val="21"/>
        </w:rPr>
        <w:t>@Override</w:t>
      </w:r>
      <w:r>
        <w:rPr>
          <w:rFonts w:ascii="Menlo" w:hAnsi="Menlo" w:cs="Menlo"/>
          <w:color w:val="808000"/>
          <w:sz w:val="21"/>
          <w:szCs w:val="21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onMessage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color w:val="000000"/>
          <w:sz w:val="21"/>
          <w:szCs w:val="21"/>
        </w:rPr>
        <w:t xml:space="preserve">Message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 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if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color w:val="000000"/>
          <w:sz w:val="21"/>
          <w:szCs w:val="21"/>
        </w:rPr>
        <w:t xml:space="preserve">message !=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null </w:t>
      </w:r>
      <w:r>
        <w:rPr>
          <w:rFonts w:ascii="Menlo" w:hAnsi="Menlo" w:cs="Menlo"/>
          <w:color w:val="000000"/>
          <w:sz w:val="21"/>
          <w:szCs w:val="21"/>
        </w:rPr>
        <w:t xml:space="preserve">&amp;&amp; message 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</w:rPr>
        <w:t>instanceof</w:t>
      </w:r>
      <w:proofErr w:type="spellEnd"/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=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) </w:t>
      </w:r>
      <w:r>
        <w:rPr>
          <w:rFonts w:ascii="Menlo" w:hAnsi="Menlo" w:cs="Menlo"/>
          <w:color w:val="000000"/>
          <w:sz w:val="21"/>
          <w:szCs w:val="21"/>
        </w:rPr>
        <w:t>message;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try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out</w:t>
      </w:r>
      <w:r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r>
        <w:rPr>
          <w:rFonts w:ascii="Menlo" w:hAnsi="Menlo" w:cs="Menlo"/>
          <w:b/>
          <w:bCs/>
          <w:color w:val="008000"/>
          <w:sz w:val="21"/>
          <w:szCs w:val="21"/>
        </w:rPr>
        <w:t>"</w:t>
      </w:r>
      <w:r>
        <w:rPr>
          <w:rFonts w:ascii="Menlo" w:hAnsi="Menlo" w:cs="Menlo"/>
          <w:b/>
          <w:bCs/>
          <w:color w:val="008000"/>
          <w:sz w:val="21"/>
          <w:szCs w:val="21"/>
        </w:rPr>
        <w:t>消费者接收消息：</w:t>
      </w:r>
      <w:r>
        <w:rPr>
          <w:rFonts w:ascii="Menlo" w:hAnsi="Menlo" w:cs="Menlo"/>
          <w:b/>
          <w:bCs/>
          <w:color w:val="008000"/>
          <w:sz w:val="21"/>
          <w:szCs w:val="21"/>
        </w:rPr>
        <w:t xml:space="preserve">" </w:t>
      </w:r>
      <w:r>
        <w:rPr>
          <w:rFonts w:ascii="Menlo" w:hAnsi="Menlo" w:cs="Menlo"/>
          <w:color w:val="000000"/>
          <w:sz w:val="21"/>
          <w:szCs w:val="21"/>
        </w:rPr>
        <w:t>+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textMessage.getText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 xml:space="preserve">} </w:t>
      </w:r>
      <w:r>
        <w:rPr>
          <w:rFonts w:ascii="Menlo" w:hAnsi="Menlo" w:cs="Menlo"/>
          <w:b/>
          <w:bCs/>
          <w:color w:val="000080"/>
          <w:sz w:val="21"/>
          <w:szCs w:val="21"/>
        </w:rPr>
        <w:t xml:space="preserve">catch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JMSException</w:t>
      </w:r>
      <w:proofErr w:type="spellEnd"/>
      <w:r>
        <w:rPr>
          <w:rFonts w:ascii="Menlo" w:hAnsi="Menlo" w:cs="Menlo"/>
          <w:color w:val="000000"/>
          <w:sz w:val="21"/>
          <w:szCs w:val="21"/>
        </w:rPr>
        <w:t xml:space="preserve"> e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) {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e.printStackTrace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  <w:t xml:space="preserve">          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    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  }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>})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proofErr w:type="spellStart"/>
      <w:r>
        <w:rPr>
          <w:rFonts w:ascii="Menlo" w:hAnsi="Menlo" w:cs="Menlo"/>
          <w:color w:val="000000"/>
          <w:sz w:val="21"/>
          <w:szCs w:val="21"/>
        </w:rPr>
        <w:t>System.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in</w:t>
      </w:r>
      <w:r>
        <w:rPr>
          <w:rFonts w:ascii="Menlo" w:hAnsi="Menlo" w:cs="Menlo"/>
          <w:color w:val="000000"/>
          <w:sz w:val="21"/>
          <w:szCs w:val="21"/>
        </w:rPr>
        <w:t>.read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i/>
          <w:iCs/>
          <w:color w:val="808080"/>
          <w:sz w:val="21"/>
          <w:szCs w:val="21"/>
        </w:rPr>
        <w:t>//</w:t>
      </w:r>
      <w:r>
        <w:rPr>
          <w:rFonts w:ascii="Menlo" w:hAnsi="Menlo" w:cs="Menlo"/>
          <w:i/>
          <w:iCs/>
          <w:color w:val="808080"/>
          <w:sz w:val="21"/>
          <w:szCs w:val="21"/>
        </w:rPr>
        <w:t>由于速度太快，还没有接收到消息，下面</w:t>
      </w:r>
      <w:r>
        <w:rPr>
          <w:rFonts w:ascii="Menlo" w:hAnsi="Menlo" w:cs="Menlo"/>
          <w:i/>
          <w:iCs/>
          <w:color w:val="808080"/>
          <w:sz w:val="21"/>
          <w:szCs w:val="21"/>
        </w:rPr>
        <w:t>3</w:t>
      </w:r>
      <w:r>
        <w:rPr>
          <w:rFonts w:ascii="Menlo" w:hAnsi="Menlo" w:cs="Menlo"/>
          <w:i/>
          <w:iCs/>
          <w:color w:val="808080"/>
          <w:sz w:val="21"/>
          <w:szCs w:val="21"/>
        </w:rPr>
        <w:t>条关闭资源的代码就执行了，所以会导致没有消费消息。因此需要加入此行代码。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proofErr w:type="spellStart"/>
      <w:r>
        <w:rPr>
          <w:rFonts w:ascii="Menlo" w:hAnsi="Menlo" w:cs="Menlo"/>
          <w:color w:val="000000"/>
          <w:sz w:val="21"/>
          <w:szCs w:val="21"/>
        </w:rPr>
        <w:t>messageConsumer.close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proofErr w:type="spellStart"/>
      <w:proofErr w:type="gramStart"/>
      <w:r>
        <w:rPr>
          <w:rFonts w:ascii="Menlo" w:hAnsi="Menlo" w:cs="Menlo"/>
          <w:color w:val="000000"/>
          <w:sz w:val="21"/>
          <w:szCs w:val="21"/>
        </w:rPr>
        <w:t>session.close</w:t>
      </w:r>
      <w:proofErr w:type="spellEnd"/>
      <w:proofErr w:type="gram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  <w:r>
        <w:rPr>
          <w:rFonts w:ascii="Menlo" w:hAnsi="Menlo" w:cs="Menlo"/>
          <w:color w:val="000000"/>
          <w:sz w:val="21"/>
          <w:szCs w:val="21"/>
        </w:rPr>
        <w:br/>
      </w:r>
      <w:proofErr w:type="spellStart"/>
      <w:r>
        <w:rPr>
          <w:rFonts w:ascii="Menlo" w:hAnsi="Menlo" w:cs="Menlo"/>
          <w:color w:val="000000"/>
          <w:sz w:val="21"/>
          <w:szCs w:val="21"/>
        </w:rPr>
        <w:t>connection.close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t>()</w:t>
      </w:r>
      <w:r>
        <w:rPr>
          <w:rFonts w:ascii="Menlo" w:hAnsi="Menlo" w:cs="Menlo"/>
          <w:color w:val="000000"/>
          <w:sz w:val="21"/>
          <w:szCs w:val="21"/>
        </w:rPr>
        <w:t>;</w:t>
      </w:r>
    </w:p>
    <w:p w14:paraId="1181E778" w14:textId="77777777" w:rsidR="009D7B46" w:rsidRDefault="009D7B46" w:rsidP="008C636E">
      <w:pPr>
        <w:pStyle w:val="HTML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</w:p>
    <w:p w14:paraId="1775E8F6" w14:textId="77777777" w:rsidR="009E4094" w:rsidRDefault="009E4094"/>
    <w:p w14:paraId="358E69B3" w14:textId="715DEA98" w:rsidR="008C636E" w:rsidRDefault="008C636E">
      <w:proofErr w:type="spellStart"/>
      <w:r>
        <w:rPr>
          <w:rFonts w:hint="eastAsia"/>
        </w:rPr>
        <w:t>ActiveMQ</w:t>
      </w:r>
      <w:proofErr w:type="spellEnd"/>
      <w:r>
        <w:rPr>
          <w:rFonts w:hint="eastAsia"/>
        </w:rPr>
        <w:t>所需要依赖：</w:t>
      </w:r>
    </w:p>
    <w:p w14:paraId="2A8C072E" w14:textId="77777777" w:rsidR="008C636E" w:rsidRDefault="008C636E" w:rsidP="008C636E">
      <w:pPr>
        <w:pStyle w:val="HTML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proofErr w:type="gramStart"/>
      <w:r>
        <w:rPr>
          <w:rFonts w:ascii="Menlo" w:hAnsi="Menlo" w:cs="Menlo"/>
          <w:i/>
          <w:iCs/>
          <w:color w:val="808080"/>
          <w:sz w:val="21"/>
          <w:szCs w:val="21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21"/>
          <w:szCs w:val="21"/>
        </w:rPr>
        <w:t xml:space="preserve"> https://mvnrepository.com/artifact/org.apache.xbean/xbean-spring --&gt;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org.apache.xbean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xbean</w:t>
      </w:r>
      <w:proofErr w:type="spellEnd"/>
      <w:r>
        <w:rPr>
          <w:rFonts w:ascii="Menlo" w:hAnsi="Menlo" w:cs="Menlo"/>
          <w:color w:val="000000"/>
          <w:sz w:val="21"/>
          <w:szCs w:val="21"/>
        </w:rPr>
        <w:t>-spring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version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color w:val="000000"/>
          <w:sz w:val="21"/>
          <w:szCs w:val="21"/>
        </w:rPr>
        <w:t>3.1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version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</w:r>
      <w:r>
        <w:rPr>
          <w:rFonts w:ascii="Menlo" w:hAnsi="Menlo" w:cs="Menlo"/>
          <w:i/>
          <w:iCs/>
          <w:color w:val="808080"/>
          <w:sz w:val="21"/>
          <w:szCs w:val="21"/>
        </w:rPr>
        <w:t>&lt;!-- https://mvnrepository.com/artifact/org.apache.activemq/activemq-all --&gt;</w:t>
      </w:r>
      <w:r>
        <w:rPr>
          <w:rFonts w:ascii="Menlo" w:hAnsi="Menlo" w:cs="Menlo"/>
          <w:i/>
          <w:iCs/>
          <w:color w:val="808080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org.apache.activemq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groupId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proofErr w:type="spellStart"/>
      <w:r>
        <w:rPr>
          <w:rFonts w:ascii="Menlo" w:hAnsi="Menlo" w:cs="Menlo"/>
          <w:color w:val="000000"/>
          <w:sz w:val="21"/>
          <w:szCs w:val="21"/>
        </w:rPr>
        <w:t>activemq</w:t>
      </w:r>
      <w:proofErr w:type="spellEnd"/>
      <w:r>
        <w:rPr>
          <w:rFonts w:ascii="Menlo" w:hAnsi="Menlo" w:cs="Menlo"/>
          <w:color w:val="000000"/>
          <w:sz w:val="21"/>
          <w:szCs w:val="21"/>
        </w:rPr>
        <w:t>-all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proofErr w:type="spellStart"/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artifactId</w:t>
      </w:r>
      <w:proofErr w:type="spellEnd"/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  <w:t xml:space="preserve">  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version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color w:val="000000"/>
          <w:sz w:val="21"/>
          <w:szCs w:val="21"/>
        </w:rPr>
        <w:t>5.15.9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version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</w:rPr>
        <w:br/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&lt;/</w:t>
      </w:r>
      <w:r>
        <w:rPr>
          <w:rFonts w:ascii="Menlo" w:hAnsi="Menlo" w:cs="Menlo"/>
          <w:b/>
          <w:bCs/>
          <w:color w:val="000080"/>
          <w:sz w:val="21"/>
          <w:szCs w:val="21"/>
          <w:shd w:val="clear" w:color="auto" w:fill="EFEFEF"/>
        </w:rPr>
        <w:t>dependency</w:t>
      </w:r>
      <w:r>
        <w:rPr>
          <w:rFonts w:ascii="Menlo" w:hAnsi="Menlo" w:cs="Menlo"/>
          <w:b/>
          <w:bCs/>
          <w:i/>
          <w:iCs/>
          <w:color w:val="660E7A"/>
          <w:sz w:val="21"/>
          <w:szCs w:val="21"/>
          <w:shd w:val="clear" w:color="auto" w:fill="EFEFEF"/>
        </w:rPr>
        <w:t>&gt;</w:t>
      </w:r>
    </w:p>
    <w:p w14:paraId="50DE0B22" w14:textId="77777777" w:rsidR="008C636E" w:rsidRDefault="008C636E"/>
    <w:p w14:paraId="47E7B11D" w14:textId="4DE91049" w:rsidR="007A13F5" w:rsidRDefault="007A13F5">
      <w:r w:rsidRPr="007A13F5">
        <w:rPr>
          <w:noProof/>
        </w:rPr>
        <w:drawing>
          <wp:inline distT="0" distB="0" distL="0" distR="0" wp14:anchorId="01229185" wp14:editId="06C54E61">
            <wp:extent cx="5270500" cy="1744980"/>
            <wp:effectExtent l="0" t="0" r="1270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29C1" w14:textId="620C101D" w:rsidR="00FA5035" w:rsidRDefault="00FA5035">
      <w:r w:rsidRPr="00FA5035">
        <w:rPr>
          <w:noProof/>
        </w:rPr>
        <w:drawing>
          <wp:inline distT="0" distB="0" distL="0" distR="0" wp14:anchorId="03D31137" wp14:editId="41F47222">
            <wp:extent cx="5270500" cy="1311275"/>
            <wp:effectExtent l="0" t="0" r="1270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636C" w14:textId="77777777" w:rsidR="00192AF9" w:rsidRDefault="00192AF9"/>
    <w:p w14:paraId="70B40F35" w14:textId="77777777" w:rsidR="00192AF9" w:rsidRDefault="00192AF9"/>
    <w:p w14:paraId="46B85073" w14:textId="73987E6E" w:rsidR="00192AF9" w:rsidRDefault="00192AF9">
      <w:r>
        <w:rPr>
          <w:rFonts w:hint="eastAsia"/>
        </w:rPr>
        <w:t>消息订阅 topic 了解</w:t>
      </w:r>
    </w:p>
    <w:p w14:paraId="3C372B89" w14:textId="3B851611" w:rsidR="00192AF9" w:rsidRDefault="00192AF9">
      <w:r w:rsidRPr="00192AF9">
        <w:rPr>
          <w:noProof/>
        </w:rPr>
        <w:drawing>
          <wp:inline distT="0" distB="0" distL="0" distR="0" wp14:anchorId="7BAC6489" wp14:editId="737BDF6F">
            <wp:extent cx="5270500" cy="218884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D92D" w14:textId="0E97A320" w:rsidR="00CA6D6A" w:rsidRDefault="00CA6D6A">
      <w:r w:rsidRPr="00CA6D6A">
        <w:rPr>
          <w:noProof/>
        </w:rPr>
        <w:drawing>
          <wp:inline distT="0" distB="0" distL="0" distR="0" wp14:anchorId="6A59B114" wp14:editId="0FFE1234">
            <wp:extent cx="5270500" cy="733425"/>
            <wp:effectExtent l="0" t="0" r="1270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F3B8" w14:textId="2D73CE28" w:rsidR="006316D5" w:rsidRDefault="006316D5">
      <w:r w:rsidRPr="006316D5">
        <w:rPr>
          <w:noProof/>
        </w:rPr>
        <w:drawing>
          <wp:inline distT="0" distB="0" distL="0" distR="0" wp14:anchorId="4EB89D70" wp14:editId="3CA4C1DD">
            <wp:extent cx="5270500" cy="2072640"/>
            <wp:effectExtent l="0" t="0" r="1270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2B85" w14:textId="262F0683" w:rsidR="006316D5" w:rsidRDefault="006316D5">
      <w:r>
        <w:rPr>
          <w:rFonts w:hint="eastAsia"/>
        </w:rPr>
        <w:t>代码只改这里</w:t>
      </w:r>
    </w:p>
    <w:p w14:paraId="10BF34FE" w14:textId="58876FE2" w:rsidR="00D464A0" w:rsidRDefault="00D464A0">
      <w:r w:rsidRPr="00D464A0">
        <w:rPr>
          <w:noProof/>
        </w:rPr>
        <w:drawing>
          <wp:inline distT="0" distB="0" distL="0" distR="0" wp14:anchorId="5EDC065E" wp14:editId="74ACE2F1">
            <wp:extent cx="5270500" cy="135382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20D4" w14:textId="1BBB36FF" w:rsidR="00D464A0" w:rsidRDefault="00D464A0">
      <w:r>
        <w:rPr>
          <w:rFonts w:hint="eastAsia"/>
        </w:rPr>
        <w:t>如果在未订阅之前发布的消息，则后来订阅的用户不能接收到历史消息</w:t>
      </w:r>
    </w:p>
    <w:p w14:paraId="3FF2EC6E" w14:textId="77777777" w:rsidR="00932DC8" w:rsidRDefault="00932DC8"/>
    <w:p w14:paraId="656503DD" w14:textId="4F7630B3" w:rsidR="00932DC8" w:rsidRDefault="00932DC8">
      <w:r w:rsidRPr="00932DC8">
        <w:rPr>
          <w:noProof/>
        </w:rPr>
        <w:drawing>
          <wp:inline distT="0" distB="0" distL="0" distR="0" wp14:anchorId="04371DC5" wp14:editId="683A4A5E">
            <wp:extent cx="5270500" cy="1819910"/>
            <wp:effectExtent l="0" t="0" r="1270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D2C7" w14:textId="7BCAAB7A" w:rsidR="00192497" w:rsidRDefault="00192497">
      <w:r w:rsidRPr="00192497">
        <w:rPr>
          <w:noProof/>
        </w:rPr>
        <w:drawing>
          <wp:inline distT="0" distB="0" distL="0" distR="0" wp14:anchorId="292155D7" wp14:editId="500C4208">
            <wp:extent cx="5270500" cy="142811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612" w14:textId="3E7521FF" w:rsidR="00CF1FD4" w:rsidRDefault="00CF1FD4">
      <w:r w:rsidRPr="00CF1FD4">
        <w:rPr>
          <w:noProof/>
        </w:rPr>
        <w:drawing>
          <wp:inline distT="0" distB="0" distL="0" distR="0" wp14:anchorId="2EA60E87" wp14:editId="3E5D2C77">
            <wp:extent cx="5270500" cy="82486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F45" w14:textId="6EA4F45B" w:rsidR="00D92DA2" w:rsidRDefault="00D92DA2">
      <w:r w:rsidRPr="00D92DA2">
        <w:rPr>
          <w:noProof/>
        </w:rPr>
        <w:drawing>
          <wp:inline distT="0" distB="0" distL="0" distR="0" wp14:anchorId="493F2997" wp14:editId="77089B8D">
            <wp:extent cx="5270500" cy="1284605"/>
            <wp:effectExtent l="0" t="0" r="1270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8493" w14:textId="380AF1C3" w:rsidR="00C0683E" w:rsidRDefault="00C0683E">
      <w:r w:rsidRPr="00C0683E">
        <w:rPr>
          <w:noProof/>
        </w:rPr>
        <w:drawing>
          <wp:inline distT="0" distB="0" distL="0" distR="0" wp14:anchorId="16E98C93" wp14:editId="56D826BC">
            <wp:extent cx="5270500" cy="1116330"/>
            <wp:effectExtent l="0" t="0" r="1270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3251" w14:textId="728F3632" w:rsidR="000F4D48" w:rsidRDefault="00D73EC8">
      <w:r w:rsidRPr="00D73EC8">
        <w:rPr>
          <w:noProof/>
        </w:rPr>
        <w:drawing>
          <wp:inline distT="0" distB="0" distL="0" distR="0" wp14:anchorId="7B1F1086" wp14:editId="0E34F71B">
            <wp:extent cx="5270500" cy="170497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5A83" w14:textId="00C79F8A" w:rsidR="00252140" w:rsidRDefault="00252140">
      <w:r>
        <w:rPr>
          <w:rFonts w:hint="eastAsia"/>
        </w:rPr>
        <w:t>持久化topic</w:t>
      </w:r>
      <w:r w:rsidRPr="00252140">
        <w:rPr>
          <w:noProof/>
        </w:rPr>
        <w:drawing>
          <wp:inline distT="0" distB="0" distL="0" distR="0" wp14:anchorId="0540206B" wp14:editId="5F121EFB">
            <wp:extent cx="5270500" cy="63754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D13B" w14:textId="77777777" w:rsidR="00AD606D" w:rsidRDefault="00AD606D"/>
    <w:p w14:paraId="72DD7C24" w14:textId="77777777" w:rsidR="00AD606D" w:rsidRDefault="00AD606D">
      <w:pPr>
        <w:sectPr w:rsidR="00AD606D" w:rsidSect="00F55A94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6E8CFE34" w14:textId="1D6CDB4D" w:rsidR="00AD606D" w:rsidRDefault="00316EB0">
      <w:r>
        <w:rPr>
          <w:rFonts w:hint="eastAsia"/>
        </w:rPr>
        <w:t>生产者</w:t>
      </w:r>
      <w:r w:rsidR="00AD606D">
        <w:rPr>
          <w:rFonts w:hint="eastAsia"/>
        </w:rPr>
        <w:t>事务：</w:t>
      </w:r>
    </w:p>
    <w:p w14:paraId="6BA3B25D" w14:textId="637506DF" w:rsidR="00AD606D" w:rsidRDefault="00AD606D">
      <w:r w:rsidRPr="00AD606D">
        <w:rPr>
          <w:noProof/>
        </w:rPr>
        <w:drawing>
          <wp:inline distT="0" distB="0" distL="0" distR="0" wp14:anchorId="1B957FBE" wp14:editId="5152509F">
            <wp:extent cx="4076700" cy="2298700"/>
            <wp:effectExtent l="0" t="0" r="1270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DB95" w14:textId="733F4DFD" w:rsidR="00316EB0" w:rsidRDefault="00316EB0">
      <w:r>
        <w:rPr>
          <w:rFonts w:hint="eastAsia"/>
        </w:rPr>
        <w:t>消费者事务：</w:t>
      </w:r>
    </w:p>
    <w:p w14:paraId="23A45AE2" w14:textId="2AD49608" w:rsidR="00316EB0" w:rsidRDefault="00926C86">
      <w:r w:rsidRPr="00926C86">
        <w:rPr>
          <w:noProof/>
        </w:rPr>
        <w:drawing>
          <wp:inline distT="0" distB="0" distL="0" distR="0" wp14:anchorId="388C795D" wp14:editId="74814DA9">
            <wp:extent cx="5270500" cy="603250"/>
            <wp:effectExtent l="0" t="0" r="1270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E9D" w14:textId="77777777" w:rsidR="00D4130E" w:rsidRDefault="00D4130E"/>
    <w:p w14:paraId="5A9B72DD" w14:textId="7B4027A0" w:rsidR="00D4130E" w:rsidRDefault="0066097F">
      <w:r>
        <w:rPr>
          <w:rFonts w:hint="eastAsia"/>
        </w:rPr>
        <w:t>非事务情况下</w:t>
      </w:r>
      <w:r w:rsidR="00D4130E">
        <w:rPr>
          <w:rFonts w:hint="eastAsia"/>
        </w:rPr>
        <w:t>签收：</w:t>
      </w:r>
    </w:p>
    <w:p w14:paraId="41EDE141" w14:textId="17D0AF32" w:rsidR="00D4130E" w:rsidRDefault="00D4130E">
      <w:r w:rsidRPr="00D4130E">
        <w:rPr>
          <w:noProof/>
        </w:rPr>
        <w:drawing>
          <wp:inline distT="0" distB="0" distL="0" distR="0" wp14:anchorId="3BDDDC2B" wp14:editId="2247FE75">
            <wp:extent cx="5270500" cy="2105025"/>
            <wp:effectExtent l="0" t="0" r="1270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8609" w14:textId="0B229282" w:rsidR="00094D63" w:rsidRDefault="00094D63">
      <w:r>
        <w:rPr>
          <w:rFonts w:hint="eastAsia"/>
        </w:rPr>
        <w:t>手动签收：</w:t>
      </w:r>
      <w:proofErr w:type="spellStart"/>
      <w:r w:rsidRPr="00094D63">
        <w:t>textMessage.acknowledge</w:t>
      </w:r>
      <w:proofErr w:type="spellEnd"/>
      <w:r w:rsidRPr="00094D63">
        <w:t>();</w:t>
      </w:r>
    </w:p>
    <w:p w14:paraId="2E813892" w14:textId="77777777" w:rsidR="00C85F3F" w:rsidRDefault="0066097F">
      <w:pPr>
        <w:sectPr w:rsidR="00C85F3F" w:rsidSect="00F55A94"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  <w:r>
        <w:rPr>
          <w:rFonts w:hint="eastAsia"/>
        </w:rPr>
        <w:t>事务情况下签收：</w:t>
      </w:r>
      <w:r w:rsidR="00663AB7">
        <w:rPr>
          <w:rFonts w:hint="eastAsia"/>
        </w:rPr>
        <w:t>尽管是手动签收，有事务</w:t>
      </w:r>
      <w:r w:rsidR="0020221A">
        <w:rPr>
          <w:rFonts w:hint="eastAsia"/>
        </w:rPr>
        <w:t>commit</w:t>
      </w:r>
      <w:r w:rsidR="00663AB7">
        <w:rPr>
          <w:rFonts w:hint="eastAsia"/>
        </w:rPr>
        <w:t>都会变为自动签收</w:t>
      </w:r>
      <w:r w:rsidR="0020221A">
        <w:rPr>
          <w:rFonts w:hint="eastAsia"/>
        </w:rPr>
        <w:t>。如果没有commit，使用了</w:t>
      </w:r>
      <w:proofErr w:type="spellStart"/>
      <w:r w:rsidR="0020221A">
        <w:rPr>
          <w:rFonts w:hint="eastAsia"/>
        </w:rPr>
        <w:t>ack</w:t>
      </w:r>
      <w:proofErr w:type="spellEnd"/>
      <w:r w:rsidR="0020221A">
        <w:rPr>
          <w:rFonts w:hint="eastAsia"/>
        </w:rPr>
        <w:t>手动签收也是会出现重复消费情况。</w:t>
      </w:r>
    </w:p>
    <w:p w14:paraId="673D2D0B" w14:textId="672518DB" w:rsidR="0066097F" w:rsidRDefault="00C85F3F">
      <w:r w:rsidRPr="00C85F3F">
        <w:rPr>
          <w:noProof/>
        </w:rPr>
        <w:drawing>
          <wp:inline distT="0" distB="0" distL="0" distR="0" wp14:anchorId="15376F3D" wp14:editId="028F6B47">
            <wp:extent cx="5270500" cy="783590"/>
            <wp:effectExtent l="0" t="0" r="1270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2DA7" w14:textId="7B202874" w:rsidR="00C85F3F" w:rsidRDefault="00C85F3F">
      <w:r w:rsidRPr="00C85F3F">
        <w:rPr>
          <w:noProof/>
        </w:rPr>
        <w:drawing>
          <wp:inline distT="0" distB="0" distL="0" distR="0" wp14:anchorId="1BBCE746" wp14:editId="75AF2AE4">
            <wp:extent cx="5270500" cy="11925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5FEB" w14:textId="35D2B8AD" w:rsidR="00C85F3F" w:rsidRDefault="00C85F3F">
      <w:r w:rsidRPr="00C85F3F">
        <w:rPr>
          <w:noProof/>
        </w:rPr>
        <w:drawing>
          <wp:inline distT="0" distB="0" distL="0" distR="0" wp14:anchorId="70038F66" wp14:editId="4A82E0E4">
            <wp:extent cx="5270500" cy="927735"/>
            <wp:effectExtent l="0" t="0" r="1270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6D70" w14:textId="63A64D7C" w:rsidR="00C85F3F" w:rsidRDefault="00C85F3F">
      <w:r w:rsidRPr="00C85F3F">
        <w:rPr>
          <w:noProof/>
        </w:rPr>
        <w:drawing>
          <wp:inline distT="0" distB="0" distL="0" distR="0" wp14:anchorId="7DF78481" wp14:editId="1BFDD2FB">
            <wp:extent cx="5270500" cy="1690370"/>
            <wp:effectExtent l="0" t="0" r="1270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AC6A" w14:textId="564FA088" w:rsidR="00C85F3F" w:rsidRDefault="00C85F3F">
      <w:r w:rsidRPr="00C85F3F">
        <w:rPr>
          <w:noProof/>
        </w:rPr>
        <w:drawing>
          <wp:inline distT="0" distB="0" distL="0" distR="0" wp14:anchorId="47CE66A2" wp14:editId="25630638">
            <wp:extent cx="5270500" cy="735965"/>
            <wp:effectExtent l="0" t="0" r="1270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B2B3" w14:textId="333B2CC6" w:rsidR="00D404DE" w:rsidRDefault="00D404DE">
      <w:r w:rsidRPr="00D404DE">
        <w:rPr>
          <w:noProof/>
        </w:rPr>
        <w:drawing>
          <wp:inline distT="0" distB="0" distL="0" distR="0" wp14:anchorId="00316EAB" wp14:editId="2F0659AA">
            <wp:extent cx="5270500" cy="242316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986A" w14:textId="25F593B6" w:rsidR="00D404DE" w:rsidRDefault="00D404DE">
      <w:pPr>
        <w:rPr>
          <w:rFonts w:hint="eastAsia"/>
        </w:rPr>
      </w:pPr>
      <w:r>
        <w:rPr>
          <w:rFonts w:hint="eastAsia"/>
        </w:rPr>
        <w:t>mini版MQ，直接在java中运行</w:t>
      </w:r>
      <w:r w:rsidR="003C60D4">
        <w:rPr>
          <w:rFonts w:hint="eastAsia"/>
        </w:rPr>
        <w:t>。在工作中一般还是选用</w:t>
      </w:r>
      <w:proofErr w:type="spellStart"/>
      <w:r w:rsidR="003C60D4">
        <w:rPr>
          <w:rFonts w:hint="eastAsia"/>
        </w:rPr>
        <w:t>linux</w:t>
      </w:r>
      <w:proofErr w:type="spellEnd"/>
      <w:r w:rsidR="003C60D4">
        <w:rPr>
          <w:rFonts w:hint="eastAsia"/>
        </w:rPr>
        <w:t>安装</w:t>
      </w:r>
    </w:p>
    <w:p w14:paraId="6FC7C704" w14:textId="75686A72" w:rsidR="00DD43FE" w:rsidRDefault="00DD43FE">
      <w:pPr>
        <w:rPr>
          <w:rFonts w:hint="eastAsia"/>
        </w:rPr>
      </w:pP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ActiveMQ</w:t>
      </w:r>
      <w:proofErr w:type="spellEnd"/>
    </w:p>
    <w:p w14:paraId="7E82A7B3" w14:textId="1FE81E97" w:rsidR="00DD43FE" w:rsidRDefault="00DD43FE">
      <w:r w:rsidRPr="00DD43FE">
        <w:drawing>
          <wp:inline distT="0" distB="0" distL="0" distR="0" wp14:anchorId="26EA4AE4" wp14:editId="49000DA4">
            <wp:extent cx="5270500" cy="2384425"/>
            <wp:effectExtent l="0" t="0" r="1270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D3E" w14:textId="338E5249" w:rsidR="002E2350" w:rsidRDefault="002E2350">
      <w:r w:rsidRPr="002E2350">
        <w:drawing>
          <wp:inline distT="0" distB="0" distL="0" distR="0" wp14:anchorId="75F79062" wp14:editId="749F4523">
            <wp:extent cx="5270500" cy="8763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E4E5" w14:textId="3E37583E" w:rsidR="00781D54" w:rsidRDefault="00781D54">
      <w:r w:rsidRPr="00781D54">
        <w:drawing>
          <wp:inline distT="0" distB="0" distL="0" distR="0" wp14:anchorId="2263A9E9" wp14:editId="36AA4C21">
            <wp:extent cx="5270500" cy="122872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2ED19F" w14:textId="67F8FD6F" w:rsidR="001A182A" w:rsidRDefault="001A182A">
      <w:r w:rsidRPr="001A182A">
        <w:drawing>
          <wp:inline distT="0" distB="0" distL="0" distR="0" wp14:anchorId="561F6EE7" wp14:editId="19972A1C">
            <wp:extent cx="5270500" cy="172847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05CD" w14:textId="48B6368D" w:rsidR="0049432C" w:rsidRDefault="0049432C">
      <w:pPr>
        <w:rPr>
          <w:rFonts w:hint="eastAsia"/>
        </w:rPr>
      </w:pPr>
      <w:r w:rsidRPr="0049432C">
        <w:drawing>
          <wp:inline distT="0" distB="0" distL="0" distR="0" wp14:anchorId="1157A08F" wp14:editId="4841D5A9">
            <wp:extent cx="5270500" cy="165925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7108" w14:textId="6479044A" w:rsidR="007A6A20" w:rsidRDefault="007A6A20">
      <w:pPr>
        <w:rPr>
          <w:rFonts w:hint="eastAsia"/>
        </w:rPr>
      </w:pPr>
      <w:r w:rsidRPr="007A6A20">
        <w:drawing>
          <wp:inline distT="0" distB="0" distL="0" distR="0" wp14:anchorId="11A67775" wp14:editId="40654B22">
            <wp:extent cx="5270500" cy="1496060"/>
            <wp:effectExtent l="0" t="0" r="1270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8A7" w14:textId="237156E0" w:rsidR="00A600FB" w:rsidRDefault="00A600FB">
      <w:r w:rsidRPr="00A600FB">
        <w:drawing>
          <wp:inline distT="0" distB="0" distL="0" distR="0" wp14:anchorId="4E1E998E" wp14:editId="3E81C17B">
            <wp:extent cx="5270500" cy="2531110"/>
            <wp:effectExtent l="0" t="0" r="1270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8FC0" w14:textId="4582CDB0" w:rsidR="00122FF6" w:rsidRDefault="00122FF6">
      <w:r w:rsidRPr="00122FF6">
        <w:drawing>
          <wp:inline distT="0" distB="0" distL="0" distR="0" wp14:anchorId="4619A78A" wp14:editId="2CFB11D7">
            <wp:extent cx="5270500" cy="2252345"/>
            <wp:effectExtent l="0" t="0" r="1270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8D0B" w14:textId="1053EF48" w:rsidR="005F0760" w:rsidRDefault="005F0760">
      <w:r w:rsidRPr="005F0760">
        <w:drawing>
          <wp:inline distT="0" distB="0" distL="0" distR="0" wp14:anchorId="7F0F4BC2" wp14:editId="59F60BDC">
            <wp:extent cx="5270500" cy="1653540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6D40" w14:textId="7366B98C" w:rsidR="00A600FB" w:rsidRDefault="00A600FB">
      <w:r w:rsidRPr="00A600FB">
        <w:drawing>
          <wp:inline distT="0" distB="0" distL="0" distR="0" wp14:anchorId="46E91516" wp14:editId="122E2EDE">
            <wp:extent cx="5270500" cy="2284095"/>
            <wp:effectExtent l="0" t="0" r="1270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7D2C" w14:textId="15D161B1" w:rsidR="00C437D1" w:rsidRDefault="00C437D1">
      <w:r w:rsidRPr="00C437D1">
        <w:drawing>
          <wp:inline distT="0" distB="0" distL="0" distR="0" wp14:anchorId="1C9D8A69" wp14:editId="04A8C2FE">
            <wp:extent cx="5270500" cy="2101850"/>
            <wp:effectExtent l="0" t="0" r="1270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4636" w14:textId="6F112DC9" w:rsidR="00A529CD" w:rsidRDefault="00A529CD">
      <w:r w:rsidRPr="00A529CD">
        <w:drawing>
          <wp:inline distT="0" distB="0" distL="0" distR="0" wp14:anchorId="01166B7D" wp14:editId="27E07BEC">
            <wp:extent cx="5270500" cy="63627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51E" w14:textId="2AEF2C01" w:rsidR="002D27EA" w:rsidRDefault="002D27EA">
      <w:r w:rsidRPr="002D27EA">
        <w:drawing>
          <wp:inline distT="0" distB="0" distL="0" distR="0" wp14:anchorId="3477E5A6" wp14:editId="7224E715">
            <wp:extent cx="5270500" cy="2469515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FD6E" w14:textId="77777777" w:rsidR="002F6D6B" w:rsidRDefault="002F6D6B">
      <w:pPr>
        <w:rPr>
          <w:rFonts w:hint="eastAsia"/>
        </w:rPr>
      </w:pPr>
    </w:p>
    <w:p w14:paraId="7F32253F" w14:textId="77777777" w:rsidR="002F6D6B" w:rsidRDefault="002F6D6B">
      <w:pPr>
        <w:rPr>
          <w:rFonts w:hint="eastAsia"/>
        </w:rPr>
      </w:pPr>
    </w:p>
    <w:p w14:paraId="41CBDC3F" w14:textId="77777777" w:rsidR="002F6D6B" w:rsidRDefault="002F6D6B">
      <w:pPr>
        <w:rPr>
          <w:rFonts w:hint="eastAsia"/>
        </w:rPr>
      </w:pPr>
    </w:p>
    <w:p w14:paraId="758C3F2B" w14:textId="7BC0291F" w:rsidR="002F6D6B" w:rsidRDefault="002F6D6B">
      <w:pPr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nio</w:t>
      </w:r>
      <w:proofErr w:type="spellEnd"/>
      <w:r>
        <w:rPr>
          <w:rFonts w:hint="eastAsia"/>
        </w:rPr>
        <w:t>连接方式：</w:t>
      </w:r>
    </w:p>
    <w:p w14:paraId="66D1052B" w14:textId="6F1501AE" w:rsidR="002F6D6B" w:rsidRDefault="002F6D6B">
      <w:r w:rsidRPr="002F6D6B">
        <w:drawing>
          <wp:inline distT="0" distB="0" distL="0" distR="0" wp14:anchorId="13EE513F" wp14:editId="456711F0">
            <wp:extent cx="5270500" cy="186436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047" w14:textId="37EEC9B0" w:rsidR="00542AF8" w:rsidRDefault="00542AF8">
      <w:r w:rsidRPr="00542AF8">
        <w:t>&lt;</w:t>
      </w:r>
      <w:proofErr w:type="spellStart"/>
      <w:r w:rsidRPr="00542AF8">
        <w:t>transportConnector</w:t>
      </w:r>
      <w:proofErr w:type="spellEnd"/>
      <w:r w:rsidRPr="00542AF8">
        <w:t xml:space="preserve"> name="</w:t>
      </w:r>
      <w:proofErr w:type="spellStart"/>
      <w:r w:rsidRPr="00542AF8">
        <w:t>nio</w:t>
      </w:r>
      <w:proofErr w:type="spellEnd"/>
      <w:r w:rsidRPr="00542AF8">
        <w:t xml:space="preserve">" </w:t>
      </w:r>
      <w:proofErr w:type="spellStart"/>
      <w:r w:rsidRPr="00542AF8">
        <w:t>uri</w:t>
      </w:r>
      <w:proofErr w:type="spellEnd"/>
      <w:r w:rsidRPr="00542AF8">
        <w:t>="</w:t>
      </w:r>
      <w:proofErr w:type="spellStart"/>
      <w:r w:rsidRPr="00542AF8">
        <w:t>nio</w:t>
      </w:r>
      <w:proofErr w:type="spellEnd"/>
      <w:r w:rsidRPr="00542AF8">
        <w:t>://0.0.0.0:61618</w:t>
      </w:r>
      <w:r w:rsidR="004E4C42">
        <w:t>?</w:t>
      </w:r>
      <w:r w:rsidRPr="00542AF8">
        <w:t>trace=true"/&gt;</w:t>
      </w:r>
    </w:p>
    <w:p w14:paraId="44CD2831" w14:textId="2958BFD6" w:rsidR="002F6D6B" w:rsidRDefault="002F6D6B">
      <w:pPr>
        <w:rPr>
          <w:rFonts w:hint="eastAsia"/>
        </w:rPr>
      </w:pPr>
      <w:r w:rsidRPr="002F6D6B">
        <w:drawing>
          <wp:inline distT="0" distB="0" distL="0" distR="0" wp14:anchorId="4CC44344" wp14:editId="7477609F">
            <wp:extent cx="5270500" cy="1186815"/>
            <wp:effectExtent l="0" t="0" r="1270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AA14" w14:textId="7D19E8A4" w:rsidR="002F6D6B" w:rsidRDefault="005039BE">
      <w:pPr>
        <w:rPr>
          <w:rFonts w:hint="eastAsia"/>
        </w:rPr>
      </w:pPr>
      <w:proofErr w:type="spellStart"/>
      <w:r>
        <w:t>nio</w:t>
      </w:r>
      <w:proofErr w:type="spellEnd"/>
      <w:r>
        <w:rPr>
          <w:rFonts w:hint="eastAsia"/>
        </w:rPr>
        <w:t>增强：</w:t>
      </w:r>
    </w:p>
    <w:p w14:paraId="135D4B2E" w14:textId="53A15BD0" w:rsidR="005039BE" w:rsidRDefault="0083173E">
      <w:r w:rsidRPr="0083173E">
        <w:drawing>
          <wp:inline distT="0" distB="0" distL="0" distR="0" wp14:anchorId="704C28DB" wp14:editId="52D27D6A">
            <wp:extent cx="5270500" cy="1487805"/>
            <wp:effectExtent l="0" t="0" r="12700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DC5E" w14:textId="2131012D" w:rsidR="004D4933" w:rsidRDefault="004D4933">
      <w:r w:rsidRPr="004D4933">
        <w:drawing>
          <wp:inline distT="0" distB="0" distL="0" distR="0" wp14:anchorId="7006DC88" wp14:editId="0A3A6C61">
            <wp:extent cx="5270500" cy="51181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B85D" w14:textId="77777777" w:rsidR="006C7AAE" w:rsidRDefault="006C7AAE" w:rsidP="006C7AAE">
      <w:pPr>
        <w:pStyle w:val="p1"/>
        <w:rPr>
          <w:rStyle w:val="s1"/>
        </w:rPr>
      </w:pPr>
      <w:r>
        <w:rPr>
          <w:rStyle w:val="s1"/>
        </w:rPr>
        <w:t>&lt;</w:t>
      </w:r>
      <w:proofErr w:type="spellStart"/>
      <w:r>
        <w:rPr>
          <w:rStyle w:val="s1"/>
        </w:rPr>
        <w:t>transportConnector</w:t>
      </w:r>
      <w:proofErr w:type="spellEnd"/>
      <w:r>
        <w:rPr>
          <w:rStyle w:val="s1"/>
        </w:rPr>
        <w:t xml:space="preserve"> name="</w:t>
      </w:r>
      <w:proofErr w:type="spellStart"/>
      <w:r>
        <w:rPr>
          <w:rStyle w:val="s1"/>
        </w:rPr>
        <w:t>auto+nio</w:t>
      </w:r>
      <w:proofErr w:type="spellEnd"/>
      <w:r>
        <w:rPr>
          <w:rStyle w:val="s1"/>
        </w:rPr>
        <w:t>" uri="nio://0.0.0.0:61608?maximumConnections=1000&amp;amp;wireFormat.maxFrameSize=104857600&amp;amp;org.apache.activemq.transport.nio.SelectorManager.corePoolSize=20&amp;amp;org.apache.activemq.transport.nio.SelectorManager.maximumPoolSize=50"/&gt;</w:t>
      </w:r>
    </w:p>
    <w:p w14:paraId="174D743A" w14:textId="48378D2B" w:rsidR="009142B3" w:rsidRDefault="009142B3" w:rsidP="006C7AAE">
      <w:pPr>
        <w:pStyle w:val="p1"/>
      </w:pPr>
      <w:r w:rsidRPr="009142B3">
        <w:drawing>
          <wp:inline distT="0" distB="0" distL="0" distR="0" wp14:anchorId="162F79AC" wp14:editId="7AB1C7E5">
            <wp:extent cx="5270500" cy="2460625"/>
            <wp:effectExtent l="0" t="0" r="1270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AE3D" w14:textId="47D8A2C8" w:rsidR="00EA7901" w:rsidRDefault="00EA7901" w:rsidP="006C7AAE">
      <w:pPr>
        <w:pStyle w:val="p1"/>
      </w:pPr>
      <w:r w:rsidRPr="00EA7901">
        <w:drawing>
          <wp:inline distT="0" distB="0" distL="0" distR="0" wp14:anchorId="5CE9A646" wp14:editId="10BB67C2">
            <wp:extent cx="5270500" cy="2383155"/>
            <wp:effectExtent l="0" t="0" r="1270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B969" w14:textId="3E08E8B2" w:rsidR="00C07992" w:rsidRDefault="00C07992" w:rsidP="006C7AAE">
      <w:pPr>
        <w:pStyle w:val="p1"/>
      </w:pPr>
      <w:r w:rsidRPr="00C07992">
        <w:drawing>
          <wp:inline distT="0" distB="0" distL="0" distR="0" wp14:anchorId="76D3CCDA" wp14:editId="72234AE5">
            <wp:extent cx="5270500" cy="2183130"/>
            <wp:effectExtent l="0" t="0" r="1270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2F47" w14:textId="52AA1AA2" w:rsidR="00303159" w:rsidRDefault="00303159" w:rsidP="006C7AAE">
      <w:pPr>
        <w:pStyle w:val="p1"/>
      </w:pPr>
      <w:r w:rsidRPr="00303159">
        <w:drawing>
          <wp:inline distT="0" distB="0" distL="0" distR="0" wp14:anchorId="62CC93BD" wp14:editId="3BC90F5E">
            <wp:extent cx="5270500" cy="1758950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1321" w14:textId="5C8262D3" w:rsidR="009E7361" w:rsidRDefault="009E7361" w:rsidP="006C7AAE">
      <w:pPr>
        <w:pStyle w:val="p1"/>
      </w:pPr>
      <w:r w:rsidRPr="009E7361">
        <w:drawing>
          <wp:inline distT="0" distB="0" distL="0" distR="0" wp14:anchorId="11161352" wp14:editId="1C735AA0">
            <wp:extent cx="5270500" cy="2200910"/>
            <wp:effectExtent l="0" t="0" r="1270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6DE" w14:textId="0662B660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&lt;bean id="</w:t>
      </w:r>
      <w:proofErr w:type="spellStart"/>
      <w:r>
        <w:rPr>
          <w:rStyle w:val="HTML1"/>
          <w:rFonts w:ascii="Menlo" w:hAnsi="Menlo" w:cs="Menlo"/>
          <w:color w:val="212529"/>
        </w:rPr>
        <w:t>mysql</w:t>
      </w:r>
      <w:proofErr w:type="spellEnd"/>
      <w:r>
        <w:rPr>
          <w:rStyle w:val="HTML1"/>
          <w:rFonts w:ascii="Menlo" w:hAnsi="Menlo" w:cs="Menlo"/>
          <w:color w:val="212529"/>
        </w:rPr>
        <w:t xml:space="preserve">-ds" </w:t>
      </w:r>
      <w:r>
        <w:rPr>
          <w:rStyle w:val="HTML1"/>
          <w:rFonts w:ascii="Menlo" w:hAnsi="Menlo" w:cs="Menlo"/>
          <w:color w:val="212529"/>
        </w:rPr>
        <w:t>class="</w:t>
      </w:r>
      <w:proofErr w:type="gramStart"/>
      <w:r>
        <w:rPr>
          <w:rStyle w:val="HTML1"/>
          <w:rFonts w:ascii="Menlo" w:hAnsi="Menlo" w:cs="Menlo"/>
          <w:color w:val="212529"/>
        </w:rPr>
        <w:t>org.apache</w:t>
      </w:r>
      <w:proofErr w:type="gramEnd"/>
      <w:r>
        <w:rPr>
          <w:rStyle w:val="HTML1"/>
          <w:rFonts w:ascii="Menlo" w:hAnsi="Menlo" w:cs="Menlo"/>
          <w:color w:val="212529"/>
        </w:rPr>
        <w:t xml:space="preserve">.commons.dbcp2.BasicDataSource" destroy-method="close"&gt; </w:t>
      </w:r>
    </w:p>
    <w:p w14:paraId="2C014ADF" w14:textId="77777777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  &lt;property name="</w:t>
      </w:r>
      <w:proofErr w:type="spellStart"/>
      <w:r>
        <w:rPr>
          <w:rStyle w:val="HTML1"/>
          <w:rFonts w:ascii="Menlo" w:hAnsi="Menlo" w:cs="Menlo"/>
          <w:color w:val="212529"/>
        </w:rPr>
        <w:t>driverClassName</w:t>
      </w:r>
      <w:proofErr w:type="spellEnd"/>
      <w:r>
        <w:rPr>
          <w:rStyle w:val="HTML1"/>
          <w:rFonts w:ascii="Menlo" w:hAnsi="Menlo" w:cs="Menlo"/>
          <w:color w:val="212529"/>
        </w:rPr>
        <w:t>" value="</w:t>
      </w:r>
      <w:proofErr w:type="spellStart"/>
      <w:proofErr w:type="gramStart"/>
      <w:r>
        <w:rPr>
          <w:rStyle w:val="HTML1"/>
          <w:rFonts w:ascii="Menlo" w:hAnsi="Menlo" w:cs="Menlo"/>
          <w:color w:val="212529"/>
        </w:rPr>
        <w:t>com.mysql</w:t>
      </w:r>
      <w:proofErr w:type="gramEnd"/>
      <w:r>
        <w:rPr>
          <w:rStyle w:val="HTML1"/>
          <w:rFonts w:ascii="Menlo" w:hAnsi="Menlo" w:cs="Menlo"/>
          <w:color w:val="212529"/>
        </w:rPr>
        <w:t>.jdbc.Driver</w:t>
      </w:r>
      <w:proofErr w:type="spellEnd"/>
      <w:r>
        <w:rPr>
          <w:rStyle w:val="HTML1"/>
          <w:rFonts w:ascii="Menlo" w:hAnsi="Menlo" w:cs="Menlo"/>
          <w:color w:val="212529"/>
        </w:rPr>
        <w:t xml:space="preserve">"/&gt; </w:t>
      </w:r>
    </w:p>
    <w:p w14:paraId="48A2092E" w14:textId="77777777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  &lt;property name="</w:t>
      </w:r>
      <w:proofErr w:type="spellStart"/>
      <w:r>
        <w:rPr>
          <w:rStyle w:val="HTML1"/>
          <w:rFonts w:ascii="Menlo" w:hAnsi="Menlo" w:cs="Menlo"/>
          <w:color w:val="212529"/>
        </w:rPr>
        <w:t>url</w:t>
      </w:r>
      <w:proofErr w:type="spellEnd"/>
      <w:r>
        <w:rPr>
          <w:rStyle w:val="HTML1"/>
          <w:rFonts w:ascii="Menlo" w:hAnsi="Menlo" w:cs="Menlo"/>
          <w:color w:val="212529"/>
        </w:rPr>
        <w:t>" value="</w:t>
      </w:r>
      <w:proofErr w:type="spellStart"/>
      <w:proofErr w:type="gramStart"/>
      <w:r>
        <w:rPr>
          <w:rStyle w:val="HTML1"/>
          <w:rFonts w:ascii="Menlo" w:hAnsi="Menlo" w:cs="Menlo"/>
          <w:color w:val="212529"/>
        </w:rPr>
        <w:t>jdbc:mysql</w:t>
      </w:r>
      <w:proofErr w:type="spellEnd"/>
      <w:r>
        <w:rPr>
          <w:rStyle w:val="HTML1"/>
          <w:rFonts w:ascii="Menlo" w:hAnsi="Menlo" w:cs="Menlo"/>
          <w:color w:val="212529"/>
        </w:rPr>
        <w:t>://localhost/</w:t>
      </w:r>
      <w:proofErr w:type="spellStart"/>
      <w:r>
        <w:rPr>
          <w:rStyle w:val="HTML1"/>
          <w:rFonts w:ascii="Menlo" w:hAnsi="Menlo" w:cs="Menlo"/>
          <w:color w:val="212529"/>
        </w:rPr>
        <w:t>activemq?relaxAutoCommit</w:t>
      </w:r>
      <w:proofErr w:type="spellEnd"/>
      <w:r>
        <w:rPr>
          <w:rStyle w:val="HTML1"/>
          <w:rFonts w:ascii="Menlo" w:hAnsi="Menlo" w:cs="Menlo"/>
          <w:color w:val="212529"/>
        </w:rPr>
        <w:t>=true"/</w:t>
      </w:r>
      <w:proofErr w:type="gramEnd"/>
      <w:r>
        <w:rPr>
          <w:rStyle w:val="HTML1"/>
          <w:rFonts w:ascii="Menlo" w:hAnsi="Menlo" w:cs="Menlo"/>
          <w:color w:val="212529"/>
        </w:rPr>
        <w:t xml:space="preserve">&gt; </w:t>
      </w:r>
    </w:p>
    <w:p w14:paraId="0B46FE15" w14:textId="77A96063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  &lt;property name="username" value="</w:t>
      </w:r>
      <w:r>
        <w:rPr>
          <w:rStyle w:val="HTML1"/>
          <w:rFonts w:ascii="Menlo" w:hAnsi="Menlo" w:cs="Menlo"/>
          <w:color w:val="212529"/>
        </w:rPr>
        <w:t>root</w:t>
      </w:r>
      <w:r>
        <w:rPr>
          <w:rStyle w:val="HTML1"/>
          <w:rFonts w:ascii="Menlo" w:hAnsi="Menlo" w:cs="Menlo"/>
          <w:color w:val="212529"/>
        </w:rPr>
        <w:t xml:space="preserve">"/&gt; </w:t>
      </w:r>
    </w:p>
    <w:p w14:paraId="3D8E3356" w14:textId="371252E2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  &lt;property name="password" value="</w:t>
      </w:r>
      <w:r>
        <w:rPr>
          <w:rStyle w:val="HTML1"/>
          <w:rFonts w:ascii="Menlo" w:hAnsi="Menlo" w:cs="Menlo"/>
          <w:color w:val="212529"/>
        </w:rPr>
        <w:t>123456</w:t>
      </w:r>
      <w:r>
        <w:rPr>
          <w:rStyle w:val="HTML1"/>
          <w:rFonts w:ascii="Menlo" w:hAnsi="Menlo" w:cs="Menlo"/>
          <w:color w:val="212529"/>
        </w:rPr>
        <w:t xml:space="preserve">"/&gt; </w:t>
      </w:r>
    </w:p>
    <w:p w14:paraId="13543D91" w14:textId="77777777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Style w:val="HTML1"/>
          <w:rFonts w:ascii="Menlo" w:hAnsi="Menlo" w:cs="Menlo"/>
          <w:color w:val="212529"/>
        </w:rPr>
      </w:pPr>
      <w:r>
        <w:rPr>
          <w:rStyle w:val="HTML1"/>
          <w:rFonts w:ascii="Menlo" w:hAnsi="Menlo" w:cs="Menlo"/>
          <w:color w:val="212529"/>
        </w:rPr>
        <w:t xml:space="preserve">    &lt;property name="</w:t>
      </w:r>
      <w:proofErr w:type="spellStart"/>
      <w:r>
        <w:rPr>
          <w:rStyle w:val="HTML1"/>
          <w:rFonts w:ascii="Menlo" w:hAnsi="Menlo" w:cs="Menlo"/>
          <w:color w:val="212529"/>
        </w:rPr>
        <w:t>poolPreparedStatements</w:t>
      </w:r>
      <w:proofErr w:type="spellEnd"/>
      <w:r>
        <w:rPr>
          <w:rStyle w:val="HTML1"/>
          <w:rFonts w:ascii="Menlo" w:hAnsi="Menlo" w:cs="Menlo"/>
          <w:color w:val="212529"/>
        </w:rPr>
        <w:t xml:space="preserve">" value="true"/&gt; </w:t>
      </w:r>
    </w:p>
    <w:p w14:paraId="21CA968E" w14:textId="77777777" w:rsidR="009C0AFC" w:rsidRDefault="009C0AFC" w:rsidP="009C0AFC">
      <w:pPr>
        <w:pStyle w:val="HTML"/>
        <w:pBdr>
          <w:top w:val="dashed" w:sz="6" w:space="0" w:color="C12766"/>
          <w:left w:val="dashed" w:sz="6" w:space="0" w:color="C12766"/>
          <w:bottom w:val="dashed" w:sz="6" w:space="0" w:color="C12766"/>
          <w:right w:val="dashed" w:sz="6" w:space="31" w:color="C12766"/>
        </w:pBdr>
        <w:rPr>
          <w:rFonts w:ascii="Menlo" w:hAnsi="Menlo" w:cs="Menlo"/>
          <w:color w:val="212529"/>
          <w:sz w:val="21"/>
          <w:szCs w:val="21"/>
        </w:rPr>
      </w:pPr>
      <w:r>
        <w:rPr>
          <w:rStyle w:val="HTML1"/>
          <w:rFonts w:ascii="Menlo" w:hAnsi="Menlo" w:cs="Menlo"/>
          <w:color w:val="212529"/>
        </w:rPr>
        <w:t xml:space="preserve">  &lt;/bean&gt; </w:t>
      </w:r>
    </w:p>
    <w:p w14:paraId="633BF56D" w14:textId="77777777" w:rsidR="00200852" w:rsidRDefault="00200852" w:rsidP="006C7AAE">
      <w:pPr>
        <w:pStyle w:val="p1"/>
      </w:pPr>
    </w:p>
    <w:p w14:paraId="70D8A769" w14:textId="77777777" w:rsidR="00C2683D" w:rsidRDefault="00C2683D"/>
    <w:p w14:paraId="429B5FDB" w14:textId="77777777" w:rsidR="00C2683D" w:rsidRDefault="00C2683D"/>
    <w:p w14:paraId="5DB92003" w14:textId="77777777" w:rsidR="00C2683D" w:rsidRDefault="00C2683D"/>
    <w:p w14:paraId="220DE98F" w14:textId="77777777" w:rsidR="00C2683D" w:rsidRDefault="00C2683D"/>
    <w:p w14:paraId="0AC5DDF5" w14:textId="77777777" w:rsidR="00C2683D" w:rsidRDefault="00C2683D"/>
    <w:p w14:paraId="63E0ACA9" w14:textId="77777777" w:rsidR="00C2683D" w:rsidRDefault="00C2683D"/>
    <w:p w14:paraId="3D4CB320" w14:textId="77777777" w:rsidR="00C2683D" w:rsidRDefault="00C2683D"/>
    <w:p w14:paraId="4280A366" w14:textId="77777777" w:rsidR="00C2683D" w:rsidRDefault="00C2683D"/>
    <w:p w14:paraId="4404DB84" w14:textId="0F13568C" w:rsidR="006C7AAE" w:rsidRDefault="00C2683D">
      <w:r>
        <w:rPr>
          <w:rFonts w:hint="eastAsia"/>
        </w:rPr>
        <w:t>上面的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拦截配置放在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中activemq</w:t>
      </w:r>
      <w:r>
        <w:t>.xml</w:t>
      </w:r>
      <w:r>
        <w:rPr>
          <w:rFonts w:hint="eastAsia"/>
        </w:rPr>
        <w:t>图中方框位置。</w:t>
      </w:r>
      <w:r w:rsidRPr="00C2683D">
        <w:drawing>
          <wp:inline distT="0" distB="0" distL="0" distR="0" wp14:anchorId="2E2A3816" wp14:editId="7D062C26">
            <wp:extent cx="5270500" cy="2362200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F58" w14:textId="10127EF5" w:rsidR="002208DB" w:rsidRDefault="005B27E7">
      <w:r>
        <w:rPr>
          <w:rFonts w:hint="eastAsia"/>
        </w:rPr>
        <w:t>3张</w:t>
      </w:r>
      <w:r w:rsidR="002208DB">
        <w:rPr>
          <w:rFonts w:hint="eastAsia"/>
        </w:rPr>
        <w:t>表字段：</w:t>
      </w:r>
    </w:p>
    <w:p w14:paraId="18F636CD" w14:textId="07196BAD" w:rsidR="002208DB" w:rsidRDefault="005B27E7">
      <w:r w:rsidRPr="005B27E7">
        <w:drawing>
          <wp:inline distT="0" distB="0" distL="0" distR="0" wp14:anchorId="75447E6C" wp14:editId="555D61F6">
            <wp:extent cx="5270500" cy="1577975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009E" w14:textId="6C13F8D6" w:rsidR="005B27E7" w:rsidRDefault="005B27E7">
      <w:pPr>
        <w:rPr>
          <w:rFonts w:hint="eastAsia"/>
        </w:rPr>
      </w:pPr>
      <w:r w:rsidRPr="005B27E7">
        <w:drawing>
          <wp:inline distT="0" distB="0" distL="0" distR="0" wp14:anchorId="553E0D79" wp14:editId="4EC18B54">
            <wp:extent cx="5270500" cy="1379220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61C" w14:textId="6D05A10D" w:rsidR="005B27E7" w:rsidRPr="006C7AAE" w:rsidRDefault="005B27E7">
      <w:pPr>
        <w:rPr>
          <w:rFonts w:hint="eastAsia"/>
        </w:rPr>
      </w:pPr>
      <w:r w:rsidRPr="005B27E7">
        <w:drawing>
          <wp:inline distT="0" distB="0" distL="0" distR="0" wp14:anchorId="0C00552E" wp14:editId="0E2453F0">
            <wp:extent cx="5270500" cy="1205230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27E7" w:rsidRPr="006C7AAE" w:rsidSect="00F55A9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39B"/>
    <w:rsid w:val="00015493"/>
    <w:rsid w:val="00094D63"/>
    <w:rsid w:val="000B6D6F"/>
    <w:rsid w:val="000F4D48"/>
    <w:rsid w:val="00122FF6"/>
    <w:rsid w:val="00192497"/>
    <w:rsid w:val="00192AF9"/>
    <w:rsid w:val="001A182A"/>
    <w:rsid w:val="001E739E"/>
    <w:rsid w:val="00200852"/>
    <w:rsid w:val="0020221A"/>
    <w:rsid w:val="002208DB"/>
    <w:rsid w:val="00252140"/>
    <w:rsid w:val="002A239B"/>
    <w:rsid w:val="002D27EA"/>
    <w:rsid w:val="002E2350"/>
    <w:rsid w:val="002F6D6B"/>
    <w:rsid w:val="00300282"/>
    <w:rsid w:val="00303159"/>
    <w:rsid w:val="00316EB0"/>
    <w:rsid w:val="00391953"/>
    <w:rsid w:val="003C60D4"/>
    <w:rsid w:val="0049432C"/>
    <w:rsid w:val="004D4933"/>
    <w:rsid w:val="004E4C42"/>
    <w:rsid w:val="005039BE"/>
    <w:rsid w:val="00505AC9"/>
    <w:rsid w:val="00542AF8"/>
    <w:rsid w:val="005B27E7"/>
    <w:rsid w:val="005F0760"/>
    <w:rsid w:val="006316D5"/>
    <w:rsid w:val="0066097F"/>
    <w:rsid w:val="006622F6"/>
    <w:rsid w:val="00663AB7"/>
    <w:rsid w:val="00684864"/>
    <w:rsid w:val="006C7AAE"/>
    <w:rsid w:val="006F596A"/>
    <w:rsid w:val="00780EC2"/>
    <w:rsid w:val="00781D54"/>
    <w:rsid w:val="007A13F5"/>
    <w:rsid w:val="007A6A20"/>
    <w:rsid w:val="007A7BF7"/>
    <w:rsid w:val="007D6E63"/>
    <w:rsid w:val="0083173E"/>
    <w:rsid w:val="008C636E"/>
    <w:rsid w:val="008E695C"/>
    <w:rsid w:val="009142B3"/>
    <w:rsid w:val="00926C86"/>
    <w:rsid w:val="00932DC8"/>
    <w:rsid w:val="009937A3"/>
    <w:rsid w:val="009C0AFC"/>
    <w:rsid w:val="009D7B46"/>
    <w:rsid w:val="009E36E2"/>
    <w:rsid w:val="009E4094"/>
    <w:rsid w:val="009E7361"/>
    <w:rsid w:val="00A529CD"/>
    <w:rsid w:val="00A600FB"/>
    <w:rsid w:val="00AD606D"/>
    <w:rsid w:val="00B653BC"/>
    <w:rsid w:val="00C0683E"/>
    <w:rsid w:val="00C07992"/>
    <w:rsid w:val="00C2683D"/>
    <w:rsid w:val="00C437D1"/>
    <w:rsid w:val="00C73104"/>
    <w:rsid w:val="00C85F3F"/>
    <w:rsid w:val="00CA6D6A"/>
    <w:rsid w:val="00CF1FD4"/>
    <w:rsid w:val="00D15CD8"/>
    <w:rsid w:val="00D404DE"/>
    <w:rsid w:val="00D4130E"/>
    <w:rsid w:val="00D464A0"/>
    <w:rsid w:val="00D73EC8"/>
    <w:rsid w:val="00D92DA2"/>
    <w:rsid w:val="00DD43FE"/>
    <w:rsid w:val="00EA59DD"/>
    <w:rsid w:val="00EA7901"/>
    <w:rsid w:val="00EF2F27"/>
    <w:rsid w:val="00F55A94"/>
    <w:rsid w:val="00FA5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E60D7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9E40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9E4094"/>
    <w:rPr>
      <w:rFonts w:ascii="Courier New" w:hAnsi="Courier New" w:cs="Courier New"/>
      <w:kern w:val="0"/>
      <w:sz w:val="20"/>
      <w:szCs w:val="20"/>
    </w:rPr>
  </w:style>
  <w:style w:type="paragraph" w:customStyle="1" w:styleId="p1">
    <w:name w:val="p1"/>
    <w:basedOn w:val="a"/>
    <w:rsid w:val="006C7AAE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1">
    <w:name w:val="s1"/>
    <w:basedOn w:val="a0"/>
    <w:rsid w:val="006C7AAE"/>
  </w:style>
  <w:style w:type="character" w:styleId="HTML1">
    <w:name w:val="HTML Code"/>
    <w:basedOn w:val="a0"/>
    <w:uiPriority w:val="99"/>
    <w:semiHidden/>
    <w:unhideWhenUsed/>
    <w:rsid w:val="00200852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5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20</Pages>
  <Words>712</Words>
  <Characters>4060</Characters>
  <Application>Microsoft Macintosh Word</Application>
  <DocSecurity>0</DocSecurity>
  <Lines>33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9</cp:revision>
  <dcterms:created xsi:type="dcterms:W3CDTF">2019-10-09T08:32:00Z</dcterms:created>
  <dcterms:modified xsi:type="dcterms:W3CDTF">2019-10-18T06:11:00Z</dcterms:modified>
</cp:coreProperties>
</file>